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58" w:rsidRPr="004C5758" w:rsidRDefault="004C5758" w:rsidP="004C5758">
      <w:pPr>
        <w:pStyle w:val="Titre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ple Chancery" w:hAnsi="Apple Chancery" w:cs="Apple Chancery"/>
          <w:color w:val="FF6600"/>
        </w:rPr>
      </w:pPr>
      <w:r w:rsidRPr="004C5758">
        <w:rPr>
          <w:rFonts w:ascii="Apple Chancery" w:hAnsi="Apple Chancery" w:cs="Apple Chancery"/>
          <w:color w:val="FF6600"/>
        </w:rPr>
        <w:t>HISTOIRE DE PANIER DU 20 JUIN 2019</w:t>
      </w:r>
    </w:p>
    <w:p w:rsid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Bonjour, 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Petit rappel du contenu des paniers de cette semaine :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9900FF"/>
          <w:sz w:val="21"/>
          <w:szCs w:val="21"/>
          <w:u w:val="single"/>
        </w:rPr>
        <w:t>Petit panier (individuel) : TOTAL DES UNITÉS distribuées = 3,2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Blettes ou arroche : 0.5u (500g)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Fèves : 1.2u (400g)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-1/2 botte d'ail : 0.2u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Carottes : 0.3u (300g)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- 2 salades: 1u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9900FF"/>
          <w:sz w:val="21"/>
          <w:szCs w:val="21"/>
          <w:u w:val="single"/>
        </w:rPr>
        <w:t xml:space="preserve">Panier moyen </w:t>
      </w:r>
      <w:bookmarkStart w:id="0" w:name="_GoBack"/>
      <w:bookmarkEnd w:id="0"/>
      <w:r w:rsidRPr="004C5758">
        <w:rPr>
          <w:rFonts w:ascii="Calibri" w:eastAsia="Times New Roman" w:hAnsi="Calibri" w:cs="Times New Roman"/>
          <w:color w:val="9900FF"/>
          <w:sz w:val="21"/>
          <w:szCs w:val="21"/>
          <w:u w:val="single"/>
        </w:rPr>
        <w:t>: TOTAL DES UNITÉS distribuées = 4,2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Pois gourmands : 1.8u (600g)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Carottes : 0.4u (400g)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- 1 botte de radis : 0.5u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- 3 salades : 1.5u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9900FF"/>
          <w:sz w:val="21"/>
          <w:szCs w:val="21"/>
          <w:u w:val="single"/>
        </w:rPr>
        <w:t>Grand panier : TOTAL DES UNITÉS distribuées =  9,2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- 4 salades : 2u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- 1 botte de radis : 0.5u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Blettes : 1.8u (1kg)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Carottes : 1.8u (800g)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- 1 botte d'ail : 0.7u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Petits pois : 3u (1kg)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- Barquette de fraises : 1.2u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Nous sommes contents de profiter des premiers légumes de printemps !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Au passage, je recommande aux réticents à l'arroche, mais aussi aux amateurs conquis, la recette suivante, même les enfants aiment...!</w:t>
      </w:r>
    </w:p>
    <w:p w:rsidR="004C5758" w:rsidRPr="004C5758" w:rsidRDefault="004C5758" w:rsidP="004C5758">
      <w:pPr>
        <w:rPr>
          <w:rFonts w:ascii="Calibri" w:eastAsia="Times New Roman" w:hAnsi="Calibri" w:cs="Times New Roman"/>
          <w:b/>
          <w:bCs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b/>
          <w:bCs/>
          <w:color w:val="000000"/>
          <w:sz w:val="21"/>
          <w:szCs w:val="21"/>
          <w:u w:val="single"/>
        </w:rPr>
        <w:t>RECETTE CHOUETTE ET GOURMANDE : </w:t>
      </w:r>
    </w:p>
    <w:p w:rsidR="004C5758" w:rsidRPr="004C5758" w:rsidRDefault="004C5758" w:rsidP="004C5758">
      <w:pPr>
        <w:rPr>
          <w:rFonts w:ascii="Times New Roman" w:eastAsia="Times New Roman" w:hAnsi="Times New Roman" w:cs="Times New Roman"/>
          <w:sz w:val="20"/>
          <w:szCs w:val="20"/>
        </w:rPr>
      </w:pPr>
      <w:r w:rsidRPr="004C5758">
        <w:rPr>
          <w:rFonts w:ascii="Calibri" w:eastAsia="Times New Roman" w:hAnsi="Calibri" w:cs="Times New Roman"/>
          <w:b/>
          <w:bCs/>
          <w:color w:val="B45F06"/>
          <w:sz w:val="21"/>
          <w:szCs w:val="21"/>
        </w:rPr>
        <w:t xml:space="preserve">Pâtes à la crème d’arroche </w:t>
      </w:r>
      <w:proofErr w:type="gramStart"/>
      <w:r w:rsidRPr="004C5758">
        <w:rPr>
          <w:rFonts w:ascii="Calibri" w:eastAsia="Times New Roman" w:hAnsi="Calibri" w:cs="Times New Roman"/>
          <w:b/>
          <w:bCs/>
          <w:color w:val="B45F06"/>
          <w:sz w:val="21"/>
          <w:szCs w:val="21"/>
        </w:rPr>
        <w:t>:</w:t>
      </w:r>
      <w:proofErr w:type="gramEnd"/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</w:r>
      <w:proofErr w:type="spellStart"/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t>Péparation</w:t>
      </w:r>
      <w:proofErr w:type="spellEnd"/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t xml:space="preserve"> : 10 minutes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Cuisson : 15 minutes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Ingrédients pour 4 personnes :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250 g de pâtes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500 g d’arroche rouge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20 cl de crème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40 g de beurre (ou huile d'olive)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1 échalote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  <w:t>1 gousse d’ail</w:t>
      </w: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br/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t>sel, poivre</w:t>
      </w:r>
      <w:r w:rsidRPr="004C5758">
        <w:rPr>
          <w:rFonts w:ascii="Calibri" w:eastAsia="Times New Roman" w:hAnsi="Calibri" w:cs="Times New Roman"/>
          <w:color w:val="B45F06"/>
          <w:sz w:val="21"/>
          <w:szCs w:val="21"/>
        </w:rPr>
        <w:br/>
      </w: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br/>
      </w:r>
      <w:r w:rsidRPr="004C5758">
        <w:rPr>
          <w:rFonts w:ascii="Calibri" w:eastAsia="Times New Roman" w:hAnsi="Calibri" w:cs="Times New Roman"/>
          <w:color w:val="38761D"/>
          <w:sz w:val="21"/>
          <w:szCs w:val="21"/>
        </w:rPr>
        <w:t>1. Faire cuire les pâtes.</w:t>
      </w:r>
      <w:r w:rsidRPr="004C5758">
        <w:rPr>
          <w:rFonts w:ascii="Calibri" w:eastAsia="Times New Roman" w:hAnsi="Calibri" w:cs="Times New Roman"/>
          <w:color w:val="38761D"/>
          <w:sz w:val="21"/>
          <w:szCs w:val="21"/>
        </w:rPr>
        <w:br/>
        <w:t>2. Pendant ce temps, faire fondre l’échalote finement hachée dans le beurre ou l'huile.</w:t>
      </w:r>
      <w:r w:rsidRPr="004C5758">
        <w:rPr>
          <w:rFonts w:ascii="Calibri" w:eastAsia="Times New Roman" w:hAnsi="Calibri" w:cs="Times New Roman"/>
          <w:color w:val="38761D"/>
          <w:sz w:val="21"/>
          <w:szCs w:val="21"/>
        </w:rPr>
        <w:br/>
        <w:t>3. Ajouter l’ail émincé puis les feuilles d’arroche.</w:t>
      </w:r>
      <w:r w:rsidRPr="004C5758">
        <w:rPr>
          <w:rFonts w:ascii="Calibri" w:eastAsia="Times New Roman" w:hAnsi="Calibri" w:cs="Times New Roman"/>
          <w:color w:val="38761D"/>
          <w:sz w:val="21"/>
          <w:szCs w:val="21"/>
        </w:rPr>
        <w:br/>
        <w:t>4. Quand elles sont cuites (elles "fondent"), ajouter la crème fraîche, saler, poivrer.</w:t>
      </w:r>
      <w:r w:rsidRPr="004C5758">
        <w:rPr>
          <w:rFonts w:ascii="Calibri" w:eastAsia="Times New Roman" w:hAnsi="Calibri" w:cs="Times New Roman"/>
          <w:color w:val="38761D"/>
          <w:sz w:val="21"/>
          <w:szCs w:val="21"/>
        </w:rPr>
        <w:br/>
        <w:t>5. Égoutter les pâtes et servir accompagné de parmesan râpé.</w:t>
      </w:r>
      <w:r w:rsidRPr="004C5758">
        <w:rPr>
          <w:rFonts w:ascii="Calibri" w:eastAsia="Times New Roman" w:hAnsi="Calibri" w:cs="Times New Roman"/>
          <w:color w:val="38761D"/>
          <w:sz w:val="21"/>
          <w:szCs w:val="21"/>
        </w:rPr>
        <w:br/>
        <w:t>Régalez-vous !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lastRenderedPageBreak/>
        <w:t>"Passons aux choses sérieuses... 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proofErr w:type="gramStart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vous</w:t>
      </w:r>
      <w:proofErr w:type="gramEnd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 xml:space="preserve"> l'avez tous remarqué, la grêle a fait quelques dégâts sur les plantations de nos jardiniers. Simple orage, bouleversement du climat ou début de l'effondrement...? </w:t>
      </w:r>
      <w:proofErr w:type="gramStart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je</w:t>
      </w:r>
      <w:proofErr w:type="gramEnd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 xml:space="preserve"> vous laisse réfléchir mais toujours est-il que de mémoire de jardinier (Pascal en l’occurrence), il n'y avait jamais eu autant de dégâts dans les cultures.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Cette semaine, ce sont notamment les salades qui en ont fait les frais. Il a fallu les "plumer" pour les rendre présentables avec de grosses pertes à la clé. Cela signifie donc que les quantités de salades prévues sur la saison ne pourront sans doute pas être distribuées dans les paniers. C'est dans le rôle de l'</w:t>
      </w:r>
      <w:proofErr w:type="spellStart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Amap</w:t>
      </w:r>
      <w:proofErr w:type="spellEnd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 xml:space="preserve"> de soutenir les paysans dans ce genre de situation exceptionnelle. Nous vous remercions donc de votre compréhension en cas de manque de salades cette saison...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Pour le reste des légumes, les semaines qui arrivent vont être cruciales. Une grande incertitude règne sur la reprise des légumes endommagés et le risque de développement de maladies à moyen terme.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Les jardiniers nous tiendront régulièrement informés"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 xml:space="preserve">Enfin, nous rappelons que les petites mains sont bienvenues pour aider à la cueillette, notamment des légumineuses sur les prochaines semaines. Si vous êtes disponibles, contactez les jardiniers au préalable. </w:t>
      </w:r>
      <w:proofErr w:type="gramStart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tel</w:t>
      </w:r>
      <w:proofErr w:type="gramEnd"/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 xml:space="preserve"> de Jérôme 06 19 42 80 72, Sarah 06 74 19 71 32</w:t>
      </w: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</w:p>
    <w:p w:rsidR="004C5758" w:rsidRPr="004C5758" w:rsidRDefault="004C5758" w:rsidP="004C5758">
      <w:pPr>
        <w:rPr>
          <w:rFonts w:ascii="Calibri" w:eastAsia="Times New Roman" w:hAnsi="Calibri" w:cs="Times New Roman"/>
          <w:color w:val="000000"/>
          <w:sz w:val="21"/>
          <w:szCs w:val="21"/>
        </w:rPr>
      </w:pPr>
      <w:r w:rsidRPr="004C5758">
        <w:rPr>
          <w:rFonts w:ascii="Calibri" w:eastAsia="Times New Roman" w:hAnsi="Calibri" w:cs="Times New Roman"/>
          <w:color w:val="000000"/>
          <w:sz w:val="21"/>
          <w:szCs w:val="21"/>
        </w:rPr>
        <w:t>Bonne semaine ! Benoît</w:t>
      </w:r>
    </w:p>
    <w:p w:rsidR="004C5758" w:rsidRPr="004C5758" w:rsidRDefault="004C5758" w:rsidP="004C5758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15139" w:rsidRDefault="00115139"/>
    <w:sectPr w:rsidR="00115139" w:rsidSect="00615CA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58"/>
    <w:rsid w:val="00115139"/>
    <w:rsid w:val="004C5758"/>
    <w:rsid w:val="0061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C57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C57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C57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C575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1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493</Words>
  <Characters>2347</Characters>
  <Application>Microsoft Macintosh Word</Application>
  <DocSecurity>0</DocSecurity>
  <Lines>73</Lines>
  <Paragraphs>39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HISTOIRE DE PANIER DU 20 JUIN 2019</vt:lpstr>
    </vt:vector>
  </TitlesOfParts>
  <Manager/>
  <Company/>
  <LinksUpToDate>false</LinksUpToDate>
  <CharactersWithSpaces>2801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2019-06-21T21:06:00Z</dcterms:created>
  <dcterms:modified xsi:type="dcterms:W3CDTF">2019-06-21T21:08:00Z</dcterms:modified>
  <cp:category/>
</cp:coreProperties>
</file>